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FA" w:rsidRDefault="005625B2">
      <w:pPr>
        <w:tabs>
          <w:tab w:val="left" w:pos="7434"/>
        </w:tabs>
        <w:ind w:left="11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6368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9934575</wp:posOffset>
                </wp:positionV>
                <wp:extent cx="7475855" cy="35750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5855" cy="357505"/>
                          <a:chOff x="-8" y="15645"/>
                          <a:chExt cx="11773" cy="563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15705"/>
                            <a:ext cx="11686" cy="432"/>
                          </a:xfrm>
                          <a:custGeom>
                            <a:avLst/>
                            <a:gdLst>
                              <a:gd name="T0" fmla="*/ 8983 w 11686"/>
                              <a:gd name="T1" fmla="+- 0 15706 15706"/>
                              <a:gd name="T2" fmla="*/ 15706 h 432"/>
                              <a:gd name="T3" fmla="*/ 0 w 11686"/>
                              <a:gd name="T4" fmla="+- 0 15706 15706"/>
                              <a:gd name="T5" fmla="*/ 15706 h 432"/>
                              <a:gd name="T6" fmla="*/ 0 w 11686"/>
                              <a:gd name="T7" fmla="+- 0 16138 15706"/>
                              <a:gd name="T8" fmla="*/ 16138 h 432"/>
                              <a:gd name="T9" fmla="*/ 8983 w 11686"/>
                              <a:gd name="T10" fmla="+- 0 16138 15706"/>
                              <a:gd name="T11" fmla="*/ 16138 h 432"/>
                              <a:gd name="T12" fmla="*/ 8983 w 11686"/>
                              <a:gd name="T13" fmla="+- 0 15706 15706"/>
                              <a:gd name="T14" fmla="*/ 15706 h 432"/>
                              <a:gd name="T15" fmla="*/ 11686 w 11686"/>
                              <a:gd name="T16" fmla="+- 0 15706 15706"/>
                              <a:gd name="T17" fmla="*/ 15706 h 432"/>
                              <a:gd name="T18" fmla="*/ 9038 w 11686"/>
                              <a:gd name="T19" fmla="+- 0 15706 15706"/>
                              <a:gd name="T20" fmla="*/ 15706 h 432"/>
                              <a:gd name="T21" fmla="*/ 9038 w 11686"/>
                              <a:gd name="T22" fmla="+- 0 16138 15706"/>
                              <a:gd name="T23" fmla="*/ 16138 h 432"/>
                              <a:gd name="T24" fmla="*/ 11686 w 11686"/>
                              <a:gd name="T25" fmla="+- 0 16138 15706"/>
                              <a:gd name="T26" fmla="*/ 16138 h 432"/>
                              <a:gd name="T27" fmla="*/ 11686 w 11686"/>
                              <a:gd name="T28" fmla="+- 0 15706 15706"/>
                              <a:gd name="T29" fmla="*/ 15706 h 4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686" h="432">
                                <a:moveTo>
                                  <a:pt x="89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983" y="432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11686" y="0"/>
                                </a:moveTo>
                                <a:lnTo>
                                  <a:pt x="9038" y="0"/>
                                </a:lnTo>
                                <a:lnTo>
                                  <a:pt x="9038" y="432"/>
                                </a:lnTo>
                                <a:lnTo>
                                  <a:pt x="11686" y="432"/>
                                </a:lnTo>
                                <a:lnTo>
                                  <a:pt x="11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15652"/>
                            <a:ext cx="11758" cy="548"/>
                          </a:xfrm>
                          <a:custGeom>
                            <a:avLst/>
                            <a:gdLst>
                              <a:gd name="T0" fmla="*/ 0 w 11758"/>
                              <a:gd name="T1" fmla="+- 0 16200 15653"/>
                              <a:gd name="T2" fmla="*/ 16200 h 548"/>
                              <a:gd name="T3" fmla="*/ 11758 w 11758"/>
                              <a:gd name="T4" fmla="+- 0 16200 15653"/>
                              <a:gd name="T5" fmla="*/ 16200 h 548"/>
                              <a:gd name="T6" fmla="*/ 11758 w 11758"/>
                              <a:gd name="T7" fmla="+- 0 15653 15653"/>
                              <a:gd name="T8" fmla="*/ 15653 h 548"/>
                              <a:gd name="T9" fmla="*/ 0 w 11758"/>
                              <a:gd name="T10" fmla="+- 0 15653 15653"/>
                              <a:gd name="T11" fmla="*/ 15653 h 54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758" h="548">
                                <a:moveTo>
                                  <a:pt x="0" y="547"/>
                                </a:moveTo>
                                <a:lnTo>
                                  <a:pt x="11758" y="547"/>
                                </a:lnTo>
                                <a:lnTo>
                                  <a:pt x="11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7F63E" id="Group 3" o:spid="_x0000_s1026" style="position:absolute;margin-left:-.4pt;margin-top:782.25pt;width:588.65pt;height:28.15pt;z-index:-15770112;mso-position-horizontal-relative:page;mso-position-vertical-relative:page" coordorigin="-8,15645" coordsize="1177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">
                <v:shape id="AutoShape 5" o:spid="_x0000_s1027" style="position:absolute;top:15705;width:11686;height:432;visibility:visible;mso-wrap-style:square;v-text-anchor:top" coordsize="1168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" path="m8983,l,,,432r8983,l8983,xm11686,l9038,r,432l11686,432r,-432xe" fillcolor="#bebebe" stroked="f">
                  <v:path arrowok="t" o:connecttype="custom" o:connectlocs="8983,15706;0,15706;0,16138;8983,16138;8983,15706;11686,15706;9038,15706;9038,16138;11686,16138;11686,15706" o:connectangles="0,0,0,0,0,0,0,0,0,0"/>
                </v:shape>
                <v:shape id="Freeform 4" o:spid="_x0000_s1028" style="position:absolute;top:15652;width:11758;height:548;visibility:visible;mso-wrap-style:square;v-text-anchor:top" coordsize="1175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" path="m,547r11758,l11758,,,e" filled="f">
                  <v:path arrowok="t" o:connecttype="custom" o:connectlocs="0,16200;11758,16200;11758,15653;0,15653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39"/>
          <w:sz w:val="20"/>
        </w:rPr>
        <w:drawing>
          <wp:inline distT="0" distB="0" distL="0" distR="0">
            <wp:extent cx="1350298" cy="667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98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460692" cy="9035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692" cy="90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7FA" w:rsidRDefault="004F27FA">
      <w:pPr>
        <w:pStyle w:val="Corpsdetexte"/>
        <w:spacing w:before="10"/>
        <w:rPr>
          <w:rFonts w:ascii="Times New Roman"/>
          <w:sz w:val="24"/>
        </w:rPr>
      </w:pPr>
    </w:p>
    <w:p w:rsidR="004F27FA" w:rsidRDefault="005625B2">
      <w:pPr>
        <w:pStyle w:val="Titre"/>
      </w:pPr>
      <w:r>
        <w:rPr>
          <w:color w:val="1E487C"/>
        </w:rPr>
        <w:t>Décharge de responsabilité</w:t>
      </w:r>
    </w:p>
    <w:p w:rsidR="004F27FA" w:rsidRDefault="004F27FA">
      <w:pPr>
        <w:pStyle w:val="Corpsdetexte"/>
        <w:rPr>
          <w:b/>
          <w:sz w:val="20"/>
        </w:rPr>
      </w:pPr>
    </w:p>
    <w:p w:rsidR="004F27FA" w:rsidRDefault="004F27FA">
      <w:pPr>
        <w:pStyle w:val="Corpsdetexte"/>
        <w:rPr>
          <w:b/>
          <w:sz w:val="20"/>
        </w:rPr>
      </w:pPr>
    </w:p>
    <w:p w:rsidR="004F27FA" w:rsidRDefault="004F27FA">
      <w:pPr>
        <w:pStyle w:val="Corpsdetexte"/>
        <w:rPr>
          <w:b/>
          <w:sz w:val="20"/>
        </w:rPr>
      </w:pPr>
    </w:p>
    <w:p w:rsidR="004F27FA" w:rsidRDefault="004F27FA">
      <w:pPr>
        <w:pStyle w:val="Corpsdetexte"/>
        <w:rPr>
          <w:b/>
          <w:sz w:val="20"/>
        </w:rPr>
      </w:pPr>
    </w:p>
    <w:p w:rsidR="004F27FA" w:rsidRDefault="004F27FA">
      <w:pPr>
        <w:pStyle w:val="Corpsdetexte"/>
        <w:rPr>
          <w:b/>
          <w:sz w:val="20"/>
        </w:rPr>
      </w:pPr>
    </w:p>
    <w:p w:rsidR="004F27FA" w:rsidRDefault="004F27FA">
      <w:pPr>
        <w:pStyle w:val="Corpsdetexte"/>
        <w:spacing w:before="4"/>
        <w:rPr>
          <w:b/>
          <w:sz w:val="23"/>
        </w:rPr>
      </w:pPr>
    </w:p>
    <w:p w:rsidR="004F27FA" w:rsidRDefault="005625B2">
      <w:pPr>
        <w:pStyle w:val="Corpsdetexte"/>
        <w:spacing w:before="57"/>
        <w:ind w:left="735"/>
      </w:pPr>
      <w:r>
        <w:rPr>
          <w:color w:val="233879"/>
        </w:rPr>
        <w:t>Je soussigné-e: ………………………………………………………………………….</w:t>
      </w:r>
    </w:p>
    <w:p w:rsidR="005625B2" w:rsidRDefault="005625B2">
      <w:pPr>
        <w:pStyle w:val="Corpsdetexte"/>
        <w:spacing w:before="173" w:line="453" w:lineRule="auto"/>
        <w:ind w:left="735" w:right="3440"/>
        <w:rPr>
          <w:color w:val="233879"/>
        </w:rPr>
      </w:pPr>
      <w:r>
        <w:rPr>
          <w:color w:val="233879"/>
        </w:rPr>
        <w:t xml:space="preserve">Autorise un dirigeant ou bénévole du Club de FC Rives droite 33 </w:t>
      </w:r>
      <w:bookmarkStart w:id="0" w:name="_GoBack"/>
      <w:bookmarkEnd w:id="0"/>
    </w:p>
    <w:p w:rsidR="004F27FA" w:rsidRDefault="005625B2">
      <w:pPr>
        <w:pStyle w:val="Corpsdetexte"/>
        <w:spacing w:before="173" w:line="453" w:lineRule="auto"/>
        <w:ind w:left="735" w:right="3440"/>
      </w:pPr>
      <w:r>
        <w:rPr>
          <w:color w:val="233879"/>
        </w:rPr>
        <w:t>A venir chercher mon enfant</w:t>
      </w:r>
      <w:r>
        <w:rPr>
          <w:color w:val="233879"/>
          <w:spacing w:val="-18"/>
        </w:rPr>
        <w:t xml:space="preserve"> </w:t>
      </w:r>
      <w:r>
        <w:rPr>
          <w:color w:val="233879"/>
        </w:rPr>
        <w:t>…………………………………………………………………….</w:t>
      </w:r>
    </w:p>
    <w:p w:rsidR="004F27FA" w:rsidRDefault="005625B2">
      <w:pPr>
        <w:pStyle w:val="Corpsdetexte"/>
        <w:spacing w:before="2"/>
        <w:ind w:left="735"/>
      </w:pPr>
      <w:r>
        <w:rPr>
          <w:color w:val="233879"/>
        </w:rPr>
        <w:t>A l’accueil de loisirs du Domaine de la Frayse et ce à compter du ………../…..……/………………..</w:t>
      </w:r>
    </w:p>
    <w:p w:rsidR="004F27FA" w:rsidRDefault="004F27FA">
      <w:pPr>
        <w:pStyle w:val="Corpsdetexte"/>
      </w:pPr>
    </w:p>
    <w:p w:rsidR="004F27FA" w:rsidRDefault="004F27FA">
      <w:pPr>
        <w:pStyle w:val="Corpsdetexte"/>
      </w:pPr>
    </w:p>
    <w:p w:rsidR="004F27FA" w:rsidRDefault="004F27FA">
      <w:pPr>
        <w:pStyle w:val="Corpsdetexte"/>
        <w:spacing w:before="5"/>
        <w:rPr>
          <w:sz w:val="17"/>
        </w:rPr>
      </w:pPr>
    </w:p>
    <w:p w:rsidR="004F27FA" w:rsidRDefault="005625B2">
      <w:pPr>
        <w:pStyle w:val="Corpsdetexte"/>
        <w:ind w:left="735"/>
      </w:pPr>
      <w:r>
        <w:rPr>
          <w:color w:val="233879"/>
        </w:rPr>
        <w:t>Cette autorisation est valable à compter de ce jour pour tous les mercredis de l’année scolaire.</w:t>
      </w: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rPr>
          <w:sz w:val="20"/>
        </w:rPr>
      </w:pPr>
    </w:p>
    <w:p w:rsidR="004F27FA" w:rsidRDefault="005625B2">
      <w:pPr>
        <w:pStyle w:val="Corpsdetexte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196215</wp:posOffset>
                </wp:positionV>
                <wp:extent cx="6364605" cy="22225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222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38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7FA" w:rsidRDefault="004F27FA">
                            <w:pPr>
                              <w:pStyle w:val="Corpsdetexte"/>
                            </w:pPr>
                          </w:p>
                          <w:p w:rsidR="004F27FA" w:rsidRDefault="005625B2">
                            <w:pPr>
                              <w:pStyle w:val="Corpsdetexte"/>
                              <w:spacing w:before="184"/>
                              <w:ind w:left="424"/>
                            </w:pPr>
                            <w:r>
                              <w:rPr>
                                <w:color w:val="233879"/>
                              </w:rPr>
                              <w:t>Cochez l’option pour votre enfant :</w:t>
                            </w:r>
                          </w:p>
                          <w:p w:rsidR="004F27FA" w:rsidRDefault="004F27FA">
                            <w:pPr>
                              <w:pStyle w:val="Corpsdetexte"/>
                            </w:pPr>
                          </w:p>
                          <w:p w:rsidR="004F27FA" w:rsidRDefault="004F27FA">
                            <w:pPr>
                              <w:pStyle w:val="Corpsdetexte"/>
                            </w:pPr>
                          </w:p>
                          <w:p w:rsidR="004F27FA" w:rsidRDefault="004F27FA">
                            <w:pPr>
                              <w:pStyle w:val="Corpsdetexte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4F27FA" w:rsidRDefault="005625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2"/>
                                <w:tab w:val="left" w:pos="1133"/>
                              </w:tabs>
                              <w:spacing w:line="278" w:lineRule="auto"/>
                              <w:ind w:right="647" w:hanging="36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33879"/>
                              </w:rPr>
                              <w:t>Mon enfant sera ramené, par un dirigeant ou un bénévole du Club de football des Coteaux Bordelais, après son entrainement, à l’accueil de</w:t>
                            </w:r>
                            <w:r>
                              <w:rPr>
                                <w:b/>
                                <w:i/>
                                <w:color w:val="23387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3879"/>
                              </w:rPr>
                              <w:t>loisirs.</w:t>
                            </w:r>
                          </w:p>
                          <w:p w:rsidR="004F27FA" w:rsidRDefault="005625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2"/>
                                <w:tab w:val="left" w:pos="1133"/>
                              </w:tabs>
                              <w:spacing w:before="196"/>
                              <w:ind w:left="1132" w:hanging="349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33879"/>
                              </w:rPr>
                              <w:t>Mon enfant ne reviendra pas à l’accueil de loisirs après son</w:t>
                            </w:r>
                            <w:r>
                              <w:rPr>
                                <w:b/>
                                <w:i/>
                                <w:color w:val="233879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3879"/>
                              </w:rPr>
                              <w:t>entrainement.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2pt;margin-top:15.45pt;width:501.15pt;height:1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" filled="f" strokecolor="#23387a">
                <v:textbox inset="0,0,0,0">
                  <w:txbxContent>
                    <w:p w:rsidR="004F27FA" w:rsidRDefault="004F27FA">
                      <w:pPr>
                        <w:pStyle w:val="Corpsdetexte"/>
                      </w:pPr>
                    </w:p>
                    <w:p w:rsidR="004F27FA" w:rsidRDefault="005625B2">
                      <w:pPr>
                        <w:pStyle w:val="Corpsdetexte"/>
                        <w:spacing w:before="184"/>
                        <w:ind w:left="424"/>
                      </w:pPr>
                      <w:r>
                        <w:rPr>
                          <w:color w:val="233879"/>
                        </w:rPr>
                        <w:t>Cochez l’option pour votre enfant :</w:t>
                      </w:r>
                    </w:p>
                    <w:p w:rsidR="004F27FA" w:rsidRDefault="004F27FA">
                      <w:pPr>
                        <w:pStyle w:val="Corpsdetexte"/>
                      </w:pPr>
                    </w:p>
                    <w:p w:rsidR="004F27FA" w:rsidRDefault="004F27FA">
                      <w:pPr>
                        <w:pStyle w:val="Corpsdetexte"/>
                      </w:pPr>
                    </w:p>
                    <w:p w:rsidR="004F27FA" w:rsidRDefault="004F27FA">
                      <w:pPr>
                        <w:pStyle w:val="Corpsdetexte"/>
                        <w:spacing w:before="2"/>
                        <w:rPr>
                          <w:sz w:val="17"/>
                        </w:rPr>
                      </w:pPr>
                    </w:p>
                    <w:p w:rsidR="004F27FA" w:rsidRDefault="005625B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2"/>
                          <w:tab w:val="left" w:pos="1133"/>
                        </w:tabs>
                        <w:spacing w:line="278" w:lineRule="auto"/>
                        <w:ind w:right="647" w:hanging="36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33879"/>
                        </w:rPr>
                        <w:t>Mon enfant sera ramené, par un dirigeant ou un bénévole du Club de football des Coteaux Bordelais, après son entrainement, à l’accueil de</w:t>
                      </w:r>
                      <w:r>
                        <w:rPr>
                          <w:b/>
                          <w:i/>
                          <w:color w:val="233879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3879"/>
                        </w:rPr>
                        <w:t>loisirs.</w:t>
                      </w:r>
                    </w:p>
                    <w:p w:rsidR="004F27FA" w:rsidRDefault="005625B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2"/>
                          <w:tab w:val="left" w:pos="1133"/>
                        </w:tabs>
                        <w:spacing w:before="196"/>
                        <w:ind w:left="1132" w:hanging="349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33879"/>
                        </w:rPr>
                        <w:t>Mon enfant ne reviendra pas à l’accueil de loisirs après son</w:t>
                      </w:r>
                      <w:r>
                        <w:rPr>
                          <w:b/>
                          <w:i/>
                          <w:color w:val="233879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3879"/>
                        </w:rPr>
                        <w:t>entrainement.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spacing w:before="6"/>
      </w:pPr>
    </w:p>
    <w:p w:rsidR="004F27FA" w:rsidRDefault="005625B2">
      <w:pPr>
        <w:pStyle w:val="Corpsdetexte"/>
        <w:spacing w:before="56"/>
        <w:ind w:left="7321"/>
      </w:pPr>
      <w:r>
        <w:rPr>
          <w:color w:val="233879"/>
        </w:rPr>
        <w:t>Fait le</w:t>
      </w:r>
      <w:r>
        <w:rPr>
          <w:color w:val="233879"/>
          <w:spacing w:val="-10"/>
        </w:rPr>
        <w:t xml:space="preserve"> </w:t>
      </w:r>
      <w:r>
        <w:rPr>
          <w:color w:val="233879"/>
        </w:rPr>
        <w:t>………./………/……………</w:t>
      </w:r>
    </w:p>
    <w:p w:rsidR="004F27FA" w:rsidRDefault="004F27FA">
      <w:pPr>
        <w:pStyle w:val="Corpsdetexte"/>
        <w:spacing w:before="8"/>
        <w:rPr>
          <w:sz w:val="19"/>
        </w:rPr>
      </w:pPr>
    </w:p>
    <w:p w:rsidR="004F27FA" w:rsidRDefault="005625B2">
      <w:pPr>
        <w:pStyle w:val="Corpsdetexte"/>
        <w:ind w:left="5780"/>
      </w:pPr>
      <w:r>
        <w:rPr>
          <w:color w:val="233879"/>
        </w:rPr>
        <w:t>Signature du parent ou du représentant</w:t>
      </w:r>
      <w:r>
        <w:rPr>
          <w:color w:val="233879"/>
          <w:spacing w:val="-18"/>
        </w:rPr>
        <w:t xml:space="preserve"> </w:t>
      </w:r>
      <w:r>
        <w:rPr>
          <w:color w:val="233879"/>
        </w:rPr>
        <w:t>légal</w:t>
      </w: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rPr>
          <w:sz w:val="20"/>
        </w:rPr>
      </w:pPr>
    </w:p>
    <w:p w:rsidR="004F27FA" w:rsidRDefault="004F27FA">
      <w:pPr>
        <w:pStyle w:val="Corpsdetexte"/>
        <w:spacing w:before="2"/>
        <w:rPr>
          <w:sz w:val="15"/>
        </w:rPr>
      </w:pPr>
    </w:p>
    <w:p w:rsidR="004F27FA" w:rsidRDefault="005625B2">
      <w:pPr>
        <w:tabs>
          <w:tab w:val="left" w:pos="8502"/>
        </w:tabs>
        <w:spacing w:before="61"/>
        <w:ind w:left="481"/>
        <w:rPr>
          <w:b/>
        </w:rPr>
      </w:pPr>
      <w:r>
        <w:rPr>
          <w:b/>
          <w:color w:val="FFFFFF"/>
        </w:rPr>
        <w:t xml:space="preserve">A L S H    –    D o m a i n e    d e    l a    F r a y s e    –    4 8    A v e n u e    d e  </w:t>
      </w:r>
      <w:r>
        <w:rPr>
          <w:b/>
          <w:color w:val="FFFFFF"/>
          <w:spacing w:val="16"/>
        </w:rPr>
        <w:t xml:space="preserve"> </w:t>
      </w:r>
      <w:r>
        <w:rPr>
          <w:b/>
          <w:color w:val="FFFFFF"/>
        </w:rPr>
        <w:t>L i g n a</w:t>
      </w:r>
      <w:r>
        <w:rPr>
          <w:b/>
          <w:color w:val="FFFFFF"/>
          <w:spacing w:val="9"/>
        </w:rPr>
        <w:t xml:space="preserve"> </w:t>
      </w:r>
      <w:r>
        <w:rPr>
          <w:b/>
          <w:color w:val="FFFFFF"/>
        </w:rPr>
        <w:t>n</w:t>
      </w:r>
      <w:r>
        <w:rPr>
          <w:b/>
          <w:color w:val="FFFFFF"/>
        </w:rPr>
        <w:tab/>
        <w:t>33370 Fargues St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Hilaire</w:t>
      </w:r>
    </w:p>
    <w:sectPr w:rsidR="004F27FA">
      <w:type w:val="continuous"/>
      <w:pgSz w:w="11900" w:h="16840"/>
      <w:pgMar w:top="700" w:right="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9220D"/>
    <w:multiLevelType w:val="hybridMultilevel"/>
    <w:tmpl w:val="03F89384"/>
    <w:lvl w:ilvl="0" w:tplc="989E65E6">
      <w:numFmt w:val="bullet"/>
      <w:lvlText w:val="◻"/>
      <w:lvlJc w:val="left"/>
      <w:pPr>
        <w:ind w:left="1144" w:hanging="348"/>
      </w:pPr>
      <w:rPr>
        <w:rFonts w:ascii="Symbol" w:eastAsia="Symbol" w:hAnsi="Symbol" w:cs="Symbol" w:hint="default"/>
        <w:color w:val="233879"/>
        <w:w w:val="135"/>
        <w:sz w:val="22"/>
        <w:szCs w:val="22"/>
        <w:lang w:val="fr-FR" w:eastAsia="en-US" w:bidi="ar-SA"/>
      </w:rPr>
    </w:lvl>
    <w:lvl w:ilvl="1" w:tplc="C5108F2A">
      <w:numFmt w:val="bullet"/>
      <w:lvlText w:val="•"/>
      <w:lvlJc w:val="left"/>
      <w:pPr>
        <w:ind w:left="2026" w:hanging="348"/>
      </w:pPr>
      <w:rPr>
        <w:rFonts w:hint="default"/>
        <w:lang w:val="fr-FR" w:eastAsia="en-US" w:bidi="ar-SA"/>
      </w:rPr>
    </w:lvl>
    <w:lvl w:ilvl="2" w:tplc="B2308310">
      <w:numFmt w:val="bullet"/>
      <w:lvlText w:val="•"/>
      <w:lvlJc w:val="left"/>
      <w:pPr>
        <w:ind w:left="2913" w:hanging="348"/>
      </w:pPr>
      <w:rPr>
        <w:rFonts w:hint="default"/>
        <w:lang w:val="fr-FR" w:eastAsia="en-US" w:bidi="ar-SA"/>
      </w:rPr>
    </w:lvl>
    <w:lvl w:ilvl="3" w:tplc="8218309C">
      <w:numFmt w:val="bullet"/>
      <w:lvlText w:val="•"/>
      <w:lvlJc w:val="left"/>
      <w:pPr>
        <w:ind w:left="3800" w:hanging="348"/>
      </w:pPr>
      <w:rPr>
        <w:rFonts w:hint="default"/>
        <w:lang w:val="fr-FR" w:eastAsia="en-US" w:bidi="ar-SA"/>
      </w:rPr>
    </w:lvl>
    <w:lvl w:ilvl="4" w:tplc="53E29BCA">
      <w:numFmt w:val="bullet"/>
      <w:lvlText w:val="•"/>
      <w:lvlJc w:val="left"/>
      <w:pPr>
        <w:ind w:left="4686" w:hanging="348"/>
      </w:pPr>
      <w:rPr>
        <w:rFonts w:hint="default"/>
        <w:lang w:val="fr-FR" w:eastAsia="en-US" w:bidi="ar-SA"/>
      </w:rPr>
    </w:lvl>
    <w:lvl w:ilvl="5" w:tplc="0CF2EA28">
      <w:numFmt w:val="bullet"/>
      <w:lvlText w:val="•"/>
      <w:lvlJc w:val="left"/>
      <w:pPr>
        <w:ind w:left="5573" w:hanging="348"/>
      </w:pPr>
      <w:rPr>
        <w:rFonts w:hint="default"/>
        <w:lang w:val="fr-FR" w:eastAsia="en-US" w:bidi="ar-SA"/>
      </w:rPr>
    </w:lvl>
    <w:lvl w:ilvl="6" w:tplc="C5E696CE">
      <w:numFmt w:val="bullet"/>
      <w:lvlText w:val="•"/>
      <w:lvlJc w:val="left"/>
      <w:pPr>
        <w:ind w:left="6460" w:hanging="348"/>
      </w:pPr>
      <w:rPr>
        <w:rFonts w:hint="default"/>
        <w:lang w:val="fr-FR" w:eastAsia="en-US" w:bidi="ar-SA"/>
      </w:rPr>
    </w:lvl>
    <w:lvl w:ilvl="7" w:tplc="D2746AB4">
      <w:numFmt w:val="bullet"/>
      <w:lvlText w:val="•"/>
      <w:lvlJc w:val="left"/>
      <w:pPr>
        <w:ind w:left="7347" w:hanging="348"/>
      </w:pPr>
      <w:rPr>
        <w:rFonts w:hint="default"/>
        <w:lang w:val="fr-FR" w:eastAsia="en-US" w:bidi="ar-SA"/>
      </w:rPr>
    </w:lvl>
    <w:lvl w:ilvl="8" w:tplc="F0DEF5B2">
      <w:numFmt w:val="bullet"/>
      <w:lvlText w:val="•"/>
      <w:lvlJc w:val="left"/>
      <w:pPr>
        <w:ind w:left="8233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FA"/>
    <w:rsid w:val="004F27FA"/>
    <w:rsid w:val="005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C516"/>
  <w15:docId w15:val="{F2F9C29E-C435-43D4-AFC9-1B6025BA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671" w:lineRule="exact"/>
      <w:ind w:left="2192" w:right="2243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Foot</vt:lpstr>
    </vt:vector>
  </TitlesOfParts>
  <Company>UFCV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</dc:title>
  <dc:creator>ccerdeira</dc:creator>
  <cp:keywords>()</cp:keywords>
  <cp:lastModifiedBy>Léa DARNIS</cp:lastModifiedBy>
  <cp:revision>2</cp:revision>
  <dcterms:created xsi:type="dcterms:W3CDTF">2022-09-22T12:12:00Z</dcterms:created>
  <dcterms:modified xsi:type="dcterms:W3CDTF">2022-09-22T12:12:00Z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2022-09-22T00:00:00Z</vt:filetime>
  </property>
</Properties>
</file>